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0EAC" w14:textId="77777777" w:rsidR="006902A8" w:rsidRDefault="006902A8" w:rsidP="006902A8">
      <w:pPr>
        <w:rPr>
          <w:lang w:val="en-US"/>
        </w:rPr>
      </w:pPr>
    </w:p>
    <w:p w14:paraId="0EB5C576" w14:textId="77777777" w:rsidR="00041C8E" w:rsidRPr="00DE6001" w:rsidRDefault="00000000">
      <w:r w:rsidRPr="00DE6001">
        <w:t xml:space="preserve">La Federazione Italiana Wargame è lieta di presentare la prima edizione del torneo mondiale individuale Art de la Guerre Renaissance. Si tratta di una novità assoluta nel nostro gioco, l'evento sarà curato dal creatore del regolamento Simon </w:t>
      </w:r>
      <w:proofErr w:type="spellStart"/>
      <w:r w:rsidRPr="00DE6001">
        <w:t>Leray</w:t>
      </w:r>
      <w:proofErr w:type="spellEnd"/>
      <w:r w:rsidRPr="00DE6001">
        <w:t xml:space="preserve"> Mayer che ringraziamo per la disponibilità e l'amicizia sotto il regolamento:</w:t>
      </w:r>
    </w:p>
    <w:p w14:paraId="6E6505C6" w14:textId="77777777" w:rsidR="006902A8" w:rsidRPr="00DE6001" w:rsidRDefault="006902A8" w:rsidP="006902A8"/>
    <w:p w14:paraId="349B68D4" w14:textId="77777777" w:rsidR="00041C8E" w:rsidRPr="00DE6001" w:rsidRDefault="00000000">
      <w:r w:rsidRPr="00DE6001">
        <w:t>ADLG-R 15 mm</w:t>
      </w:r>
    </w:p>
    <w:p w14:paraId="49115612" w14:textId="77777777" w:rsidR="00041C8E" w:rsidRPr="00DE6001" w:rsidRDefault="00000000">
      <w:r w:rsidRPr="00DE6001">
        <w:t>220 punti</w:t>
      </w:r>
    </w:p>
    <w:p w14:paraId="391FCE33" w14:textId="77777777" w:rsidR="006902A8" w:rsidRPr="00DE6001" w:rsidRDefault="006902A8" w:rsidP="006902A8"/>
    <w:p w14:paraId="14365651" w14:textId="1FD2A1E4" w:rsidR="00041C8E" w:rsidRPr="00DE6001" w:rsidRDefault="00000000">
      <w:r w:rsidRPr="00DE6001">
        <w:t>Questo torneo utilizzerà la V4 di ADLG</w:t>
      </w:r>
      <w:r w:rsidR="00DE6001">
        <w:t xml:space="preserve"> R</w:t>
      </w:r>
      <w:r w:rsidRPr="00DE6001">
        <w:t xml:space="preserve"> e il supplemento  settembre 2023, compresi gli errata fino ad aprile 2024.</w:t>
      </w:r>
    </w:p>
    <w:p w14:paraId="039A2876" w14:textId="77777777" w:rsidR="00041C8E" w:rsidRPr="00DE6001" w:rsidRDefault="00000000">
      <w:r w:rsidRPr="00DE6001">
        <w:t xml:space="preserve">Il supplemento ADLG-R, il QRS, le liste degli eserciti e i fogli di calcolo delle liste degli eserciti sono disponibili sul forum Facebook ADLG-R, sul forum ADLG o su </w:t>
      </w:r>
      <w:hyperlink r:id="rId6" w:history="1">
        <w:r w:rsidRPr="00DE6001">
          <w:rPr>
            <w:rStyle w:val="Hyperlink"/>
          </w:rPr>
          <w:t>https://tinyurl.com/y6xnay3u.</w:t>
        </w:r>
      </w:hyperlink>
    </w:p>
    <w:p w14:paraId="4C0EF1D6" w14:textId="77777777" w:rsidR="006902A8" w:rsidRPr="00DE6001" w:rsidRDefault="006902A8" w:rsidP="006902A8"/>
    <w:p w14:paraId="746076B5" w14:textId="77777777" w:rsidR="006902A8" w:rsidRPr="00DE6001" w:rsidRDefault="006902A8" w:rsidP="006902A8"/>
    <w:p w14:paraId="4A8D0B15" w14:textId="77777777" w:rsidR="00DE6001" w:rsidRDefault="00000000">
      <w:r w:rsidRPr="00DE6001">
        <w:t xml:space="preserve">Le partite dureranno 2h e 30' con un minimo di 7 turni per giocatore. Le prime 2 ore di gioco saranno annunciate e alle 2 ore e 15 minuti i giocatori inizieranno i turni blitz, se necessario. I giocatori si assicureranno che la partita non duri più del tempo stabilito </w:t>
      </w:r>
      <w:r w:rsidR="00DE6001">
        <w:t>.</w:t>
      </w:r>
    </w:p>
    <w:p w14:paraId="33B6E109" w14:textId="0DF9FDDF" w:rsidR="00041C8E" w:rsidRPr="00DE6001" w:rsidRDefault="00000000">
      <w:r w:rsidRPr="00DE6001">
        <w:t>L'arbitro si riserva la decisione di terminare la partita così com'è a 2h:30 minuti.</w:t>
      </w:r>
    </w:p>
    <w:p w14:paraId="09E3E3AD" w14:textId="77777777" w:rsidR="006902A8" w:rsidRPr="00DE6001" w:rsidRDefault="006902A8" w:rsidP="006902A8"/>
    <w:p w14:paraId="06A20951" w14:textId="77777777" w:rsidR="00041C8E" w:rsidRPr="00DE6001" w:rsidRDefault="00000000">
      <w:r w:rsidRPr="00DE6001">
        <w:t>Ogni TURNO DI BLITZ per ogni giocatore si svolge come segue:</w:t>
      </w:r>
    </w:p>
    <w:p w14:paraId="114C1503" w14:textId="77777777" w:rsidR="00041C8E" w:rsidRPr="00DE6001" w:rsidRDefault="00000000">
      <w:r w:rsidRPr="00DE6001">
        <w:t>3 minuti cronometrati per eseguire i movimenti.</w:t>
      </w:r>
    </w:p>
    <w:p w14:paraId="2ECECA7D" w14:textId="293B42A1" w:rsidR="00041C8E" w:rsidRPr="00DE6001" w:rsidRDefault="00000000">
      <w:r w:rsidRPr="00DE6001">
        <w:t xml:space="preserve">Risoluzione dei </w:t>
      </w:r>
      <w:r w:rsidR="00DE6001">
        <w:t>tir</w:t>
      </w:r>
      <w:r w:rsidRPr="00DE6001">
        <w:t>i e dei combattimenti.</w:t>
      </w:r>
    </w:p>
    <w:p w14:paraId="4E3AF24E" w14:textId="77777777" w:rsidR="006902A8" w:rsidRPr="00DE6001" w:rsidRDefault="006902A8" w:rsidP="006902A8"/>
    <w:p w14:paraId="466E6C75" w14:textId="77777777" w:rsidR="006902A8" w:rsidRPr="00DE6001" w:rsidRDefault="006902A8" w:rsidP="006902A8"/>
    <w:p w14:paraId="1543A158" w14:textId="53C037A8" w:rsidR="00041C8E" w:rsidRPr="00DE6001" w:rsidRDefault="00000000">
      <w:r w:rsidRPr="00DE6001">
        <w:t xml:space="preserve">6 </w:t>
      </w:r>
      <w:r w:rsidR="00DE6001">
        <w:t>partite</w:t>
      </w:r>
      <w:r w:rsidRPr="00DE6001">
        <w:t>:</w:t>
      </w:r>
    </w:p>
    <w:p w14:paraId="5E916277" w14:textId="77777777" w:rsidR="006902A8" w:rsidRPr="00DE6001" w:rsidRDefault="006902A8" w:rsidP="006902A8"/>
    <w:p w14:paraId="0A7B6399" w14:textId="0A8C3137" w:rsidR="00041C8E" w:rsidRPr="00DE6001" w:rsidRDefault="00000000">
      <w:r w:rsidRPr="00DE6001">
        <w:t xml:space="preserve">1°. Venerdì inizio </w:t>
      </w:r>
      <w:r w:rsidR="00DE6001">
        <w:t>d</w:t>
      </w:r>
      <w:r w:rsidRPr="00DE6001">
        <w:t>alle 18.00</w:t>
      </w:r>
      <w:r w:rsidR="007872D4">
        <w:t xml:space="preserve"> </w:t>
      </w:r>
    </w:p>
    <w:p w14:paraId="3AA89B6E" w14:textId="77777777" w:rsidR="00041C8E" w:rsidRPr="00DE6001" w:rsidRDefault="00000000">
      <w:r w:rsidRPr="00DE6001">
        <w:t>3 partite sabato, a partire dalle ore 9.00</w:t>
      </w:r>
    </w:p>
    <w:p w14:paraId="715FA34C" w14:textId="77777777" w:rsidR="00041C8E" w:rsidRPr="00DE6001" w:rsidRDefault="00000000">
      <w:r w:rsidRPr="00DE6001">
        <w:t>2 partite domenica a partire dalle 08.30</w:t>
      </w:r>
    </w:p>
    <w:p w14:paraId="7D08A0BA" w14:textId="77777777" w:rsidR="006902A8" w:rsidRPr="00DE6001" w:rsidRDefault="006902A8" w:rsidP="006902A8"/>
    <w:p w14:paraId="4F0B052B" w14:textId="77777777" w:rsidR="006902A8" w:rsidRPr="00DE6001" w:rsidRDefault="006902A8" w:rsidP="006902A8"/>
    <w:p w14:paraId="74D2175D" w14:textId="77777777" w:rsidR="00041C8E" w:rsidRPr="00DE6001" w:rsidRDefault="00000000">
      <w:r w:rsidRPr="00DE6001">
        <w:t>Tema</w:t>
      </w:r>
    </w:p>
    <w:p w14:paraId="3AD73555" w14:textId="77777777" w:rsidR="00041C8E" w:rsidRPr="00DE6001" w:rsidRDefault="00000000">
      <w:r w:rsidRPr="00DE6001">
        <w:t>La lotta per l'Europa</w:t>
      </w:r>
    </w:p>
    <w:p w14:paraId="6D25E31B" w14:textId="77777777" w:rsidR="00041C8E" w:rsidRPr="00DE6001" w:rsidRDefault="00000000">
      <w:r w:rsidRPr="00DE6001">
        <w:t>Qualsiasi esercito da 1 a 58</w:t>
      </w:r>
    </w:p>
    <w:p w14:paraId="61866BDB" w14:textId="77777777" w:rsidR="006902A8" w:rsidRPr="00DE6001" w:rsidRDefault="006902A8" w:rsidP="006902A8"/>
    <w:p w14:paraId="7CE4A3DF" w14:textId="77777777" w:rsidR="00041C8E" w:rsidRPr="00DE6001" w:rsidRDefault="00000000">
      <w:r w:rsidRPr="00DE6001">
        <w:t>Liste dell'esercito entro il 2/6/2024</w:t>
      </w:r>
    </w:p>
    <w:p w14:paraId="6A6F90C1" w14:textId="77777777" w:rsidR="00041C8E" w:rsidRPr="00DE6001" w:rsidRDefault="00000000">
      <w:pPr>
        <w:rPr>
          <w:rStyle w:val="Hyperlink"/>
        </w:rPr>
      </w:pPr>
      <w:r w:rsidRPr="00DE6001">
        <w:t xml:space="preserve">List Checker Simon, </w:t>
      </w:r>
      <w:bookmarkStart w:id="0" w:name="_Hlk157594509"/>
      <w:bookmarkStart w:id="1" w:name="_Hlk157594589"/>
      <w:r>
        <w:fldChar w:fldCharType="begin"/>
      </w:r>
      <w:r w:rsidRPr="00DE6001">
        <w:instrText>HYPERLINK "mailto:the.urban.bunny@gmail.com"</w:instrText>
      </w:r>
      <w:r>
        <w:fldChar w:fldCharType="separate"/>
      </w:r>
      <w:r w:rsidRPr="00DE6001">
        <w:rPr>
          <w:rStyle w:val="Hyperlink"/>
        </w:rPr>
        <w:t>the.urban.bunny@gmail.com</w:t>
      </w:r>
      <w:r>
        <w:rPr>
          <w:rStyle w:val="Hyperlink"/>
          <w:lang w:val="en-US"/>
        </w:rPr>
        <w:fldChar w:fldCharType="end"/>
      </w:r>
      <w:bookmarkEnd w:id="0"/>
    </w:p>
    <w:bookmarkEnd w:id="1"/>
    <w:p w14:paraId="551127EF" w14:textId="71D8E737" w:rsidR="00041C8E" w:rsidRPr="00DE6001" w:rsidRDefault="00000000">
      <w:r w:rsidRPr="00DE6001">
        <w:t xml:space="preserve">Per qualsiasi domanda si prega di inviare una mail a: </w:t>
      </w:r>
      <w:hyperlink r:id="rId7" w:history="1">
        <w:r w:rsidRPr="00DE6001">
          <w:rPr>
            <w:rStyle w:val="Hyperlink"/>
          </w:rPr>
          <w:t>the.urban.bunny@gmail.com</w:t>
        </w:r>
      </w:hyperlink>
      <w:r w:rsidRPr="00DE6001">
        <w:t xml:space="preserve"> e </w:t>
      </w:r>
      <w:r w:rsidR="00DE6001">
        <w:t xml:space="preserve">in copia </w:t>
      </w:r>
      <w:r w:rsidRPr="00DE6001">
        <w:t xml:space="preserve">a: </w:t>
      </w:r>
      <w:hyperlink r:id="rId8" w:history="1">
        <w:r w:rsidR="00DE6001" w:rsidRPr="000320D0">
          <w:rPr>
            <w:rStyle w:val="Hyperlink"/>
          </w:rPr>
          <w:t>Info@fiw.it</w:t>
        </w:r>
      </w:hyperlink>
      <w:r w:rsidR="00DE6001">
        <w:t xml:space="preserve"> </w:t>
      </w:r>
      <w:r w:rsidRPr="00DE6001">
        <w:t xml:space="preserve"> </w:t>
      </w:r>
    </w:p>
    <w:p w14:paraId="0E35E447" w14:textId="77777777" w:rsidR="00B92080" w:rsidRPr="00DE6001" w:rsidRDefault="00B92080" w:rsidP="006902A8"/>
    <w:p w14:paraId="44833336" w14:textId="77777777" w:rsidR="00041C8E" w:rsidRPr="00DE6001" w:rsidRDefault="00000000">
      <w:r w:rsidRPr="00DE6001">
        <w:t>Premi</w:t>
      </w:r>
    </w:p>
    <w:p w14:paraId="78507A07" w14:textId="7D1BC619" w:rsidR="00041C8E" w:rsidRPr="00DE6001" w:rsidRDefault="00000000">
      <w:r w:rsidRPr="00DE6001">
        <w:t xml:space="preserve"> Le coppe per il podio e altri premi saranno offerti da</w:t>
      </w:r>
      <w:r w:rsidR="00DE6001">
        <w:t xml:space="preserve">i </w:t>
      </w:r>
      <w:r w:rsidRPr="00DE6001">
        <w:t>nostr</w:t>
      </w:r>
      <w:r w:rsidR="00DE6001">
        <w:t>i</w:t>
      </w:r>
      <w:r w:rsidRPr="00DE6001">
        <w:t xml:space="preserve"> s</w:t>
      </w:r>
      <w:r w:rsidR="00DE6001">
        <w:t>ponsor</w:t>
      </w:r>
      <w:r w:rsidRPr="00DE6001">
        <w:t>.</w:t>
      </w:r>
    </w:p>
    <w:p w14:paraId="42664F76" w14:textId="77777777" w:rsidR="00B92080" w:rsidRPr="00DE6001" w:rsidRDefault="00B92080" w:rsidP="006902A8"/>
    <w:p w14:paraId="6A033184" w14:textId="77777777" w:rsidR="00041C8E" w:rsidRDefault="00000000">
      <w:pPr>
        <w:rPr>
          <w:lang w:val="en-US"/>
        </w:rPr>
      </w:pPr>
      <w:r>
        <w:rPr>
          <w:lang w:val="en-US"/>
        </w:rPr>
        <w:t xml:space="preserve">Ci </w:t>
      </w:r>
      <w:proofErr w:type="spellStart"/>
      <w:r>
        <w:rPr>
          <w:lang w:val="en-US"/>
        </w:rPr>
        <w:t>vediamo</w:t>
      </w:r>
      <w:proofErr w:type="spellEnd"/>
      <w:r>
        <w:rPr>
          <w:lang w:val="en-US"/>
        </w:rPr>
        <w:t xml:space="preserve"> a Roma!</w:t>
      </w:r>
    </w:p>
    <w:p w14:paraId="178F7204" w14:textId="77777777" w:rsidR="006902A8" w:rsidRPr="00B92080" w:rsidRDefault="006902A8" w:rsidP="006902A8">
      <w:pPr>
        <w:rPr>
          <w:lang w:val="en-US"/>
        </w:rPr>
      </w:pPr>
    </w:p>
    <w:sectPr w:rsidR="006902A8" w:rsidRPr="00B9208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4778" w14:textId="77777777" w:rsidR="004B7597" w:rsidRDefault="004B7597" w:rsidP="006902A8">
      <w:pPr>
        <w:spacing w:after="0" w:line="240" w:lineRule="auto"/>
      </w:pPr>
      <w:r>
        <w:separator/>
      </w:r>
    </w:p>
  </w:endnote>
  <w:endnote w:type="continuationSeparator" w:id="0">
    <w:p w14:paraId="0B3635A0" w14:textId="77777777" w:rsidR="004B7597" w:rsidRDefault="004B7597" w:rsidP="0069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F650" w14:textId="77777777" w:rsidR="004B7597" w:rsidRDefault="004B7597" w:rsidP="006902A8">
      <w:pPr>
        <w:spacing w:after="0" w:line="240" w:lineRule="auto"/>
      </w:pPr>
      <w:r>
        <w:separator/>
      </w:r>
    </w:p>
  </w:footnote>
  <w:footnote w:type="continuationSeparator" w:id="0">
    <w:p w14:paraId="2BDA4C59" w14:textId="77777777" w:rsidR="004B7597" w:rsidRDefault="004B7597" w:rsidP="0069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B008" w14:textId="77777777" w:rsidR="006902A8" w:rsidRDefault="006902A8" w:rsidP="006902A8">
    <w:pPr>
      <w:pStyle w:val="Header"/>
      <w:jc w:val="center"/>
    </w:pPr>
    <w:r>
      <w:rPr>
        <w:noProof/>
      </w:rPr>
      <w:drawing>
        <wp:inline distT="0" distB="0" distL="0" distR="0" wp14:anchorId="34F8D4A9" wp14:editId="49031476">
          <wp:extent cx="2555115" cy="1358900"/>
          <wp:effectExtent l="0" t="0" r="0" b="0"/>
          <wp:docPr id="1916682332" name="Picture 1" descr="A group of figu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82332" name="Picture 1" descr="A group of figur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7136" cy="1381248"/>
                  </a:xfrm>
                  <a:prstGeom prst="rect">
                    <a:avLst/>
                  </a:prstGeom>
                </pic:spPr>
              </pic:pic>
            </a:graphicData>
          </a:graphic>
        </wp:inline>
      </w:drawing>
    </w:r>
  </w:p>
  <w:p w14:paraId="20B6DFAD" w14:textId="77777777" w:rsidR="006902A8" w:rsidRDefault="00690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A8"/>
    <w:rsid w:val="00041C8E"/>
    <w:rsid w:val="004B7597"/>
    <w:rsid w:val="006902A8"/>
    <w:rsid w:val="007872D4"/>
    <w:rsid w:val="00A10255"/>
    <w:rsid w:val="00B80E33"/>
    <w:rsid w:val="00B92080"/>
    <w:rsid w:val="00DE6001"/>
    <w:rsid w:val="00F31666"/>
  </w:rsids>
  <m:mathPr>
    <m:mathFont m:val="Cambria Math"/>
    <m:brkBin m:val="before"/>
    <m:brkBinSub m:val="--"/>
    <m:smallFrac m:val="0"/>
    <m:dispDef/>
    <m:lMargin m:val="0"/>
    <m:rMargin m:val="0"/>
    <m:defJc m:val="centerGroup"/>
    <m:wrapIndent m:val="1440"/>
    <m:intLim m:val="subSup"/>
    <m:naryLim m:val="undOvr"/>
  </m:mathPr>
  <w:themeFontLang w:val="it-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AAF9"/>
  <w15:chartTrackingRefBased/>
  <w15:docId w15:val="{71B31E11-95A4-47D9-B5DE-2D1A4F7B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2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02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2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2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2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2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02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2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02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02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0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2A8"/>
    <w:rPr>
      <w:rFonts w:eastAsiaTheme="majorEastAsia" w:cstheme="majorBidi"/>
      <w:color w:val="272727" w:themeColor="text1" w:themeTint="D8"/>
    </w:rPr>
  </w:style>
  <w:style w:type="paragraph" w:styleId="Title">
    <w:name w:val="Title"/>
    <w:basedOn w:val="Normal"/>
    <w:next w:val="Normal"/>
    <w:link w:val="TitleChar"/>
    <w:uiPriority w:val="10"/>
    <w:qFormat/>
    <w:rsid w:val="00690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2A8"/>
    <w:pPr>
      <w:spacing w:before="160"/>
      <w:jc w:val="center"/>
    </w:pPr>
    <w:rPr>
      <w:i/>
      <w:iCs/>
      <w:color w:val="404040" w:themeColor="text1" w:themeTint="BF"/>
    </w:rPr>
  </w:style>
  <w:style w:type="character" w:customStyle="1" w:styleId="QuoteChar">
    <w:name w:val="Quote Char"/>
    <w:basedOn w:val="DefaultParagraphFont"/>
    <w:link w:val="Quote"/>
    <w:uiPriority w:val="29"/>
    <w:rsid w:val="006902A8"/>
    <w:rPr>
      <w:i/>
      <w:iCs/>
      <w:color w:val="404040" w:themeColor="text1" w:themeTint="BF"/>
    </w:rPr>
  </w:style>
  <w:style w:type="paragraph" w:styleId="ListParagraph">
    <w:name w:val="List Paragraph"/>
    <w:basedOn w:val="Normal"/>
    <w:uiPriority w:val="34"/>
    <w:qFormat/>
    <w:rsid w:val="006902A8"/>
    <w:pPr>
      <w:ind w:left="720"/>
      <w:contextualSpacing/>
    </w:pPr>
  </w:style>
  <w:style w:type="character" w:styleId="IntenseEmphasis">
    <w:name w:val="Intense Emphasis"/>
    <w:basedOn w:val="DefaultParagraphFont"/>
    <w:uiPriority w:val="21"/>
    <w:qFormat/>
    <w:rsid w:val="006902A8"/>
    <w:rPr>
      <w:i/>
      <w:iCs/>
      <w:color w:val="2F5496" w:themeColor="accent1" w:themeShade="BF"/>
    </w:rPr>
  </w:style>
  <w:style w:type="paragraph" w:styleId="IntenseQuote">
    <w:name w:val="Intense Quote"/>
    <w:basedOn w:val="Normal"/>
    <w:next w:val="Normal"/>
    <w:link w:val="IntenseQuoteChar"/>
    <w:uiPriority w:val="30"/>
    <w:qFormat/>
    <w:rsid w:val="00690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2A8"/>
    <w:rPr>
      <w:i/>
      <w:iCs/>
      <w:color w:val="2F5496" w:themeColor="accent1" w:themeShade="BF"/>
    </w:rPr>
  </w:style>
  <w:style w:type="character" w:styleId="IntenseReference">
    <w:name w:val="Intense Reference"/>
    <w:basedOn w:val="DefaultParagraphFont"/>
    <w:uiPriority w:val="32"/>
    <w:qFormat/>
    <w:rsid w:val="006902A8"/>
    <w:rPr>
      <w:b/>
      <w:bCs/>
      <w:smallCaps/>
      <w:color w:val="2F5496" w:themeColor="accent1" w:themeShade="BF"/>
      <w:spacing w:val="5"/>
    </w:rPr>
  </w:style>
  <w:style w:type="paragraph" w:styleId="Header">
    <w:name w:val="header"/>
    <w:basedOn w:val="Normal"/>
    <w:link w:val="HeaderChar"/>
    <w:uiPriority w:val="99"/>
    <w:unhideWhenUsed/>
    <w:rsid w:val="006902A8"/>
    <w:pPr>
      <w:tabs>
        <w:tab w:val="center" w:pos="4819"/>
        <w:tab w:val="right" w:pos="9638"/>
      </w:tabs>
      <w:spacing w:after="0" w:line="240" w:lineRule="auto"/>
    </w:pPr>
  </w:style>
  <w:style w:type="character" w:customStyle="1" w:styleId="HeaderChar">
    <w:name w:val="Header Char"/>
    <w:basedOn w:val="DefaultParagraphFont"/>
    <w:link w:val="Header"/>
    <w:uiPriority w:val="99"/>
    <w:rsid w:val="006902A8"/>
  </w:style>
  <w:style w:type="paragraph" w:styleId="Footer">
    <w:name w:val="footer"/>
    <w:basedOn w:val="Normal"/>
    <w:link w:val="FooterChar"/>
    <w:uiPriority w:val="99"/>
    <w:unhideWhenUsed/>
    <w:rsid w:val="006902A8"/>
    <w:pPr>
      <w:tabs>
        <w:tab w:val="center" w:pos="4819"/>
        <w:tab w:val="right" w:pos="9638"/>
      </w:tabs>
      <w:spacing w:after="0" w:line="240" w:lineRule="auto"/>
    </w:pPr>
  </w:style>
  <w:style w:type="character" w:customStyle="1" w:styleId="FooterChar">
    <w:name w:val="Footer Char"/>
    <w:basedOn w:val="DefaultParagraphFont"/>
    <w:link w:val="Footer"/>
    <w:uiPriority w:val="99"/>
    <w:rsid w:val="006902A8"/>
  </w:style>
  <w:style w:type="character" w:styleId="Hyperlink">
    <w:name w:val="Hyperlink"/>
    <w:basedOn w:val="DefaultParagraphFont"/>
    <w:uiPriority w:val="99"/>
    <w:unhideWhenUsed/>
    <w:rsid w:val="006902A8"/>
    <w:rPr>
      <w:color w:val="0563C1" w:themeColor="hyperlink"/>
      <w:u w:val="single"/>
    </w:rPr>
  </w:style>
  <w:style w:type="character" w:styleId="UnresolvedMention">
    <w:name w:val="Unresolved Mention"/>
    <w:basedOn w:val="DefaultParagraphFont"/>
    <w:uiPriority w:val="99"/>
    <w:semiHidden/>
    <w:unhideWhenUsed/>
    <w:rsid w:val="006902A8"/>
    <w:rPr>
      <w:color w:val="605E5C"/>
      <w:shd w:val="clear" w:color="auto" w:fill="E1DFDD"/>
    </w:rPr>
  </w:style>
  <w:style w:type="character" w:styleId="FollowedHyperlink">
    <w:name w:val="FollowedHyperlink"/>
    <w:basedOn w:val="DefaultParagraphFont"/>
    <w:uiPriority w:val="99"/>
    <w:semiHidden/>
    <w:unhideWhenUsed/>
    <w:rsid w:val="00B92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w.it" TargetMode="External"/><Relationship Id="rId3" Type="http://schemas.openxmlformats.org/officeDocument/2006/relationships/webSettings" Target="webSettings.xml"/><Relationship Id="rId7" Type="http://schemas.openxmlformats.org/officeDocument/2006/relationships/hyperlink" Target="mailto:the.urban.bunn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6xnay3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berucci</dc:creator>
  <cp:keywords>, docId:BB6B9B276CFED0986FCAB9918981C36B</cp:keywords>
  <dc:description/>
  <cp:lastModifiedBy>francesco berucci</cp:lastModifiedBy>
  <cp:revision>5</cp:revision>
  <dcterms:created xsi:type="dcterms:W3CDTF">2024-01-30T17:25:00Z</dcterms:created>
  <dcterms:modified xsi:type="dcterms:W3CDTF">2024-02-01T17:15:00Z</dcterms:modified>
</cp:coreProperties>
</file>